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A151" w14:textId="77777777" w:rsidR="00073B5A" w:rsidRDefault="00073B5A" w:rsidP="00073B5A">
      <w:pPr>
        <w:spacing w:after="0"/>
      </w:pPr>
    </w:p>
    <w:p w14:paraId="1D37838F" w14:textId="77777777" w:rsidR="00073B5A" w:rsidRDefault="00073B5A" w:rsidP="00073B5A">
      <w:pPr>
        <w:spacing w:after="0" w:line="246" w:lineRule="auto"/>
        <w:ind w:right="640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75BEC456" w14:textId="77777777" w:rsidR="00073B5A" w:rsidRDefault="00073B5A" w:rsidP="00073B5A">
      <w:pPr>
        <w:pStyle w:val="1"/>
        <w:ind w:left="3477" w:right="794" w:hanging="2449"/>
      </w:pPr>
      <w:r>
        <w:t>Перечень стран международной сети EMS, в которые отправляем заказы</w:t>
      </w:r>
    </w:p>
    <w:tbl>
      <w:tblPr>
        <w:tblStyle w:val="TableGrid"/>
        <w:tblW w:w="4192" w:type="dxa"/>
        <w:tblInd w:w="2153" w:type="dxa"/>
        <w:tblCellMar>
          <w:top w:w="1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38"/>
        <w:gridCol w:w="629"/>
        <w:gridCol w:w="725"/>
      </w:tblGrid>
      <w:tr w:rsidR="00E72EF6" w14:paraId="70219B19" w14:textId="77777777" w:rsidTr="00E72EF6">
        <w:trPr>
          <w:trHeight w:val="31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0AB5" w14:textId="77777777" w:rsidR="00E72EF6" w:rsidRDefault="00E72EF6" w:rsidP="000D542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9825" w14:textId="77777777" w:rsidR="00E72EF6" w:rsidRDefault="00E72EF6" w:rsidP="000D542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ADD7" w14:textId="77777777" w:rsidR="00E72EF6" w:rsidRDefault="00E72EF6" w:rsidP="000D542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Зона </w:t>
            </w:r>
          </w:p>
        </w:tc>
      </w:tr>
      <w:tr w:rsidR="00E72EF6" w14:paraId="64EF2733" w14:textId="77777777" w:rsidTr="00E72EF6">
        <w:trPr>
          <w:trHeight w:val="3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12DB" w14:textId="77777777" w:rsidR="00E72EF6" w:rsidRPr="0080031E" w:rsidRDefault="00E72EF6" w:rsidP="000D542B"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Армения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304D" w14:textId="77777777" w:rsidR="00E72EF6" w:rsidRPr="0080031E" w:rsidRDefault="00E72EF6" w:rsidP="000D542B">
            <w:pPr>
              <w:ind w:left="34"/>
            </w:pPr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AM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E486" w14:textId="77777777" w:rsidR="00E72EF6" w:rsidRPr="0080031E" w:rsidRDefault="00E72EF6" w:rsidP="000D542B">
            <w:pPr>
              <w:ind w:right="60"/>
              <w:jc w:val="center"/>
            </w:pPr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72EF6" w14:paraId="6B35080B" w14:textId="77777777" w:rsidTr="00E72EF6">
        <w:trPr>
          <w:trHeight w:val="31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C371" w14:textId="77777777" w:rsidR="00E72EF6" w:rsidRPr="0080031E" w:rsidRDefault="00E72EF6" w:rsidP="000D542B"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Беларусь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FD0" w14:textId="77777777" w:rsidR="00E72EF6" w:rsidRPr="0080031E" w:rsidRDefault="00E72EF6" w:rsidP="000D542B">
            <w:pPr>
              <w:ind w:left="34"/>
            </w:pPr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BY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DFA1" w14:textId="77777777" w:rsidR="00E72EF6" w:rsidRPr="0080031E" w:rsidRDefault="00E72EF6" w:rsidP="000D542B">
            <w:pPr>
              <w:ind w:right="60"/>
              <w:jc w:val="center"/>
            </w:pPr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72EF6" w14:paraId="7419B426" w14:textId="77777777" w:rsidTr="00E72EF6">
        <w:trPr>
          <w:trHeight w:val="3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B890" w14:textId="77777777" w:rsidR="00E72EF6" w:rsidRPr="0080031E" w:rsidRDefault="00E72EF6" w:rsidP="000D542B">
            <w:pPr>
              <w:tabs>
                <w:tab w:val="right" w:pos="2732"/>
              </w:tabs>
            </w:pPr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Казахстан </w:t>
            </w:r>
            <w:r w:rsidRPr="0080031E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3D4F" w14:textId="77777777" w:rsidR="00E72EF6" w:rsidRPr="0080031E" w:rsidRDefault="00E72EF6" w:rsidP="000D542B">
            <w:pPr>
              <w:ind w:right="103"/>
              <w:jc w:val="center"/>
            </w:pPr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KZ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E71A" w14:textId="77777777" w:rsidR="00E72EF6" w:rsidRPr="0080031E" w:rsidRDefault="00E72EF6" w:rsidP="000D542B">
            <w:pPr>
              <w:ind w:right="106"/>
              <w:jc w:val="center"/>
            </w:pPr>
            <w:r w:rsidRPr="0080031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14:paraId="26B2B8B1" w14:textId="77777777" w:rsidR="00073B5A" w:rsidRDefault="00073B5A" w:rsidP="00073B5A">
      <w:pPr>
        <w:spacing w:after="0"/>
        <w:ind w:left="-1700" w:right="472"/>
      </w:pPr>
    </w:p>
    <w:p w14:paraId="31641BF8" w14:textId="77777777" w:rsidR="00073B5A" w:rsidRDefault="00073B5A" w:rsidP="00073B5A">
      <w:pPr>
        <w:spacing w:after="0" w:line="270" w:lineRule="auto"/>
        <w:ind w:left="562" w:hanging="10"/>
      </w:pPr>
      <w:r>
        <w:rPr>
          <w:rFonts w:ascii="Times New Roman" w:eastAsia="Times New Roman" w:hAnsi="Times New Roman" w:cs="Times New Roman"/>
          <w:sz w:val="24"/>
        </w:rPr>
        <w:t xml:space="preserve">* Страны, в которых доставка международных почтовых отправлений ЕМS производится не по всей территории. </w:t>
      </w:r>
    </w:p>
    <w:p w14:paraId="6891BF60" w14:textId="77777777" w:rsidR="00073B5A" w:rsidRDefault="00073B5A" w:rsidP="00073B5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67AE40" w14:textId="77777777" w:rsidR="00255DBA" w:rsidRDefault="003974D3" w:rsidP="00073B5A">
      <w:pPr>
        <w:pStyle w:val="1"/>
      </w:pPr>
      <w:r>
        <w:t xml:space="preserve">Тарифы на пересылку международных отправлений EMS </w:t>
      </w:r>
    </w:p>
    <w:p w14:paraId="3694A810" w14:textId="77777777" w:rsidR="00255DBA" w:rsidRDefault="003974D3">
      <w:pPr>
        <w:spacing w:after="0" w:line="270" w:lineRule="auto"/>
        <w:ind w:left="1763" w:hanging="10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рублей без НДС*</w:t>
      </w:r>
      <w:r>
        <w:rPr>
          <w:rFonts w:ascii="Times New Roman" w:eastAsia="Times New Roman" w:hAnsi="Times New Roman" w:cs="Times New Roman"/>
          <w:sz w:val="24"/>
        </w:rPr>
        <w:t xml:space="preserve"> за одно отправление указанного веса) </w:t>
      </w:r>
    </w:p>
    <w:p w14:paraId="00004D5A" w14:textId="77777777" w:rsidR="00255DBA" w:rsidRDefault="003974D3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5" w:type="dxa"/>
          <w:left w:w="135" w:type="dxa"/>
          <w:right w:w="89" w:type="dxa"/>
        </w:tblCellMar>
        <w:tblLook w:val="04A0" w:firstRow="1" w:lastRow="0" w:firstColumn="1" w:lastColumn="0" w:noHBand="0" w:noVBand="1"/>
      </w:tblPr>
      <w:tblGrid>
        <w:gridCol w:w="2710"/>
        <w:gridCol w:w="1109"/>
        <w:gridCol w:w="1104"/>
        <w:gridCol w:w="1104"/>
        <w:gridCol w:w="1109"/>
        <w:gridCol w:w="1105"/>
        <w:gridCol w:w="1109"/>
      </w:tblGrid>
      <w:tr w:rsidR="00255DBA" w14:paraId="11049B4E" w14:textId="77777777">
        <w:trPr>
          <w:trHeight w:val="49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1983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Вес, кг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89B1" w14:textId="77777777" w:rsidR="00255DBA" w:rsidRDefault="003974D3">
            <w:pPr>
              <w:ind w:left="33" w:hanging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Тарифная зона 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F70E" w14:textId="77777777" w:rsidR="00255DBA" w:rsidRDefault="003974D3">
            <w:pPr>
              <w:ind w:left="29" w:hanging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Тарифная зона 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D74A" w14:textId="77777777" w:rsidR="00255DBA" w:rsidRDefault="003974D3">
            <w:pPr>
              <w:ind w:left="33" w:hanging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Тарифная зона 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F2FE" w14:textId="77777777" w:rsidR="00255DBA" w:rsidRDefault="003974D3">
            <w:pPr>
              <w:ind w:left="33" w:hanging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Тарифная зона 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F48F" w14:textId="77777777" w:rsidR="00255DBA" w:rsidRDefault="003974D3">
            <w:pPr>
              <w:ind w:left="33" w:hanging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Тарифная зона 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D635" w14:textId="77777777" w:rsidR="00255DBA" w:rsidRDefault="003974D3">
            <w:pPr>
              <w:ind w:left="33" w:hanging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Тарифная зона 6 </w:t>
            </w:r>
          </w:p>
        </w:tc>
      </w:tr>
      <w:tr w:rsidR="00255DBA" w14:paraId="7696CA57" w14:textId="77777777">
        <w:trPr>
          <w:trHeight w:val="312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AFF6" w14:textId="77777777" w:rsidR="00255DBA" w:rsidRDefault="003974D3">
            <w:pPr>
              <w:ind w:left="10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Отправления с документами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96C25" w14:textId="77777777" w:rsidR="00255DBA" w:rsidRDefault="00255DBA"/>
        </w:tc>
      </w:tr>
      <w:tr w:rsidR="00255DBA" w14:paraId="5F24F7BB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209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0.0-0.1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E26E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AE3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1308,33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B2EF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1370,83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44B4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8AF9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1958,33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6DA4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2283,33 </w:t>
            </w:r>
          </w:p>
        </w:tc>
      </w:tr>
      <w:tr w:rsidR="00255DBA" w14:paraId="0AD12559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A1E4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0.1-0.5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835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1145,83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8BF2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B4BB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1504,17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067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7A6B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544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2450,00 </w:t>
            </w:r>
          </w:p>
        </w:tc>
      </w:tr>
      <w:tr w:rsidR="00255DBA" w14:paraId="1D01129E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71D2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0.5-1.0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3864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1333,33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2986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C151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1770,83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66A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2283,33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4DDF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2450,00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3ED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2941,67 </w:t>
            </w:r>
          </w:p>
        </w:tc>
      </w:tr>
      <w:tr w:rsidR="00255DBA" w14:paraId="79939BA0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F0DE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1.0-1.5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5AB3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1529,17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6E00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E233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7D17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CEE6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2779,17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047A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3425,00 </w:t>
            </w:r>
          </w:p>
        </w:tc>
      </w:tr>
      <w:tr w:rsidR="00255DBA" w14:paraId="0364F37B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4B21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1.5-2.0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EA2A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1741,67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F113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2220,83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8FF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2450,00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7955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3066,67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A4E5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3095,83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B823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3920,83 </w:t>
            </w:r>
          </w:p>
        </w:tc>
      </w:tr>
      <w:tr w:rsidR="00255DBA" w14:paraId="30BF1648" w14:textId="77777777">
        <w:trPr>
          <w:trHeight w:val="312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D6437" w14:textId="77777777" w:rsidR="00255DBA" w:rsidRDefault="003974D3">
            <w:pPr>
              <w:ind w:left="10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Отправления с товарными вложениями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A641B" w14:textId="77777777" w:rsidR="00255DBA" w:rsidRDefault="00255DBA"/>
        </w:tc>
      </w:tr>
      <w:tr w:rsidR="00255DBA" w14:paraId="28606540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405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0.0-0.1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1D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1308,33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C22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1633,33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130E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1795,83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FD8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408E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2283,33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E5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2616,67 </w:t>
            </w:r>
          </w:p>
        </w:tc>
      </w:tr>
      <w:tr w:rsidR="00255DBA" w14:paraId="7B28C572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0A57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0.1-0.5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705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2C98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8DC5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1958,33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B48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F1B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2466,67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DB45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2941,67 </w:t>
            </w:r>
          </w:p>
        </w:tc>
      </w:tr>
      <w:tr w:rsidR="00255DBA" w14:paraId="1F19A286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AF62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0.5-1.0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F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A24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9469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2283,33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5DE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154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7FBF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3425,00 </w:t>
            </w:r>
          </w:p>
        </w:tc>
      </w:tr>
      <w:tr w:rsidR="00255DBA" w14:paraId="6D9C5BEA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A3E1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1.0-1.5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C73B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2054,17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9C5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DB0C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2616,67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22D8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76E2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3266,67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A1B4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3920,83 </w:t>
            </w:r>
          </w:p>
        </w:tc>
      </w:tr>
      <w:tr w:rsidR="00255DBA" w14:paraId="6FB5D05B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24EF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1.5-2.0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14C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2283,33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8421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9D37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2941,67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0C6F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D5CE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3750,00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08F8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4400,00 </w:t>
            </w:r>
          </w:p>
        </w:tc>
      </w:tr>
      <w:tr w:rsidR="00255DBA" w14:paraId="163BF872" w14:textId="77777777">
        <w:trPr>
          <w:trHeight w:val="26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3117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2.0-3.0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6EA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2516,67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0465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2829,17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1D0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3329,17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81A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3945,83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B87D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4400,00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3B20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5191,67 </w:t>
            </w:r>
          </w:p>
        </w:tc>
      </w:tr>
      <w:tr w:rsidR="00255DBA" w14:paraId="09C232C0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DB46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3.0-4.0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C634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2733,33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6E17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0D9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3708,33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C29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4445,83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FE19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F300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5950,00 </w:t>
            </w:r>
          </w:p>
        </w:tc>
      </w:tr>
      <w:tr w:rsidR="00255DBA" w14:paraId="15F41490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AADD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4.0-5.0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EC8C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B842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3379,17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B07E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4091,67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68E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4954,17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BC0D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5666,67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F8F2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6704,17 </w:t>
            </w:r>
          </w:p>
        </w:tc>
      </w:tr>
      <w:tr w:rsidR="00255DBA" w14:paraId="5910D89F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9814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5.0-6.0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0C58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82A8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3654,17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3615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4470,83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F4E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5454,17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8EB6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6300,00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AC2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7466,67 </w:t>
            </w:r>
          </w:p>
        </w:tc>
      </w:tr>
      <w:tr w:rsidR="00255DBA" w14:paraId="59D6CF01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4EC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6.0-7.0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77C7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0BD9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3929,17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55BB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AEDD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3C84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6929,17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A77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8225,00 </w:t>
            </w:r>
          </w:p>
        </w:tc>
      </w:tr>
      <w:tr w:rsidR="00255DBA" w14:paraId="2F0405E1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929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7.0-8.0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5DAB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56AB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4204,17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A72E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703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6458,33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F383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7558,33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D5FB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8991,67 </w:t>
            </w:r>
          </w:p>
        </w:tc>
      </w:tr>
      <w:tr w:rsidR="00255DBA" w14:paraId="1391A891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0C7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8.0-9.0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C8C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49B3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4475,00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439F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5616,67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3023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6966,67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6E7A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8191,67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2E44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9750,00 </w:t>
            </w:r>
          </w:p>
        </w:tc>
      </w:tr>
      <w:tr w:rsidR="00255DBA" w14:paraId="085DE48A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F8D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9.0-10.0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FBFF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4070,83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556E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3719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5995,83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A7A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7466,67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9464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8825,00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66B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10508,33 </w:t>
            </w:r>
          </w:p>
        </w:tc>
      </w:tr>
      <w:tr w:rsidR="00255DBA" w14:paraId="0297514B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486B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10.0-11.0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F2E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4291,67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A2EA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5029,17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A8B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6375,00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0AE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7970,83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BFF1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9454,17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6B40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11266,67 </w:t>
            </w:r>
          </w:p>
        </w:tc>
      </w:tr>
      <w:tr w:rsidR="00255DBA" w14:paraId="4E729771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51F6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11.0-12.0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0830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4516,67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E4A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5304,17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B2AC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6754,17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38A3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8470,83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C258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10091,67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0D9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12025,00 </w:t>
            </w:r>
          </w:p>
        </w:tc>
      </w:tr>
      <w:tr w:rsidR="00255DBA" w14:paraId="2E1801C6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640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12.0-13.0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73D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4733,33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E61B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0BC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7133,33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F53E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8970,83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3587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10720,83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5E93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12791,67 </w:t>
            </w:r>
          </w:p>
        </w:tc>
      </w:tr>
      <w:tr w:rsidR="00255DBA" w14:paraId="4F4142BF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D0A2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13.0-14.0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088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4958,33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102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5850,00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C074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7508,33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FD2E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9479,17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9BCA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11345,83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5233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13550,00 </w:t>
            </w:r>
          </w:p>
        </w:tc>
      </w:tr>
      <w:tr w:rsidR="00255DBA" w14:paraId="429F44B4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986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14.0-15.0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BEE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963A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1CC4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7891,67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620D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9979,17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2DD7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11979,17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75E2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14308,33 </w:t>
            </w:r>
          </w:p>
        </w:tc>
      </w:tr>
      <w:tr w:rsidR="00255DBA" w14:paraId="28C76010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92EA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15.0-16.0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1FEF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D04B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6400,00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9720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8270,83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8436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10483,33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070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12608,33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F3D8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15070,83 </w:t>
            </w:r>
          </w:p>
        </w:tc>
      </w:tr>
      <w:tr w:rsidR="00255DBA" w14:paraId="0B112B6B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214E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16.0-17.0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880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5625,00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CB97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6679,17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3652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8654,17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D928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10983,33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A68D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13245,83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52F4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15825,00 </w:t>
            </w:r>
          </w:p>
        </w:tc>
      </w:tr>
      <w:tr w:rsidR="00255DBA" w14:paraId="0E9D5065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401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17.0-18.0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3AE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5845,83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7177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6954,17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D878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F58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11491,67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054F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13875,00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88BB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16591,67 </w:t>
            </w:r>
          </w:p>
        </w:tc>
      </w:tr>
      <w:tr w:rsidR="00255DBA" w14:paraId="39B392D8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9BB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18.0-19.0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A6C2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6070,83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59C8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0C8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9416,67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DB2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11991,67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FC16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14508,33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CBC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17350,00 </w:t>
            </w:r>
          </w:p>
        </w:tc>
      </w:tr>
      <w:tr w:rsidR="00255DBA" w14:paraId="5DBC9094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4D8C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19.0-20.0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CEFA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FB7F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3D8F" w14:textId="77777777" w:rsidR="00255DBA" w:rsidRDefault="003974D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9795,83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7716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12495,83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3C31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15133,33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C4A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18108,33 </w:t>
            </w:r>
          </w:p>
        </w:tc>
      </w:tr>
      <w:tr w:rsidR="00255DBA" w14:paraId="664C2D32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549C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20.0-21.0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AC27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6508,33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38F2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7775,00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185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10175,00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8A7B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13000,00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F3F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15770,83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8034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18870,83 </w:t>
            </w:r>
          </w:p>
        </w:tc>
      </w:tr>
      <w:tr w:rsidR="00255DBA" w14:paraId="2DF01543" w14:textId="77777777">
        <w:trPr>
          <w:trHeight w:val="26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CFF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от 21.0-22.0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3058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6733,33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22A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9910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D28D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13504,17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5FF5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16400,00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A0F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19625,00 </w:t>
            </w:r>
          </w:p>
        </w:tc>
      </w:tr>
      <w:tr w:rsidR="00255DBA" w14:paraId="470CC84F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6D93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22.0-23.0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01F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6958,33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C882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8329,17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580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F3E9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14004,17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0543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17033,33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D075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20391,67 </w:t>
            </w:r>
          </w:p>
        </w:tc>
      </w:tr>
      <w:tr w:rsidR="00255DBA" w14:paraId="154679AB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5431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23.0-24.0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BF4F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7179,17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F590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8600,00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A8A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11316,67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521D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14508,33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DBED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17666,67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88B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21150,00 </w:t>
            </w:r>
          </w:p>
        </w:tc>
      </w:tr>
      <w:tr w:rsidR="00255DBA" w14:paraId="447B988E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618C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24.0-25.0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1C31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7404,17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3F97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8875,00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21D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11691,67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890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15008,33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E5E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18300,00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CC83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21908,33 </w:t>
            </w:r>
          </w:p>
        </w:tc>
      </w:tr>
      <w:tr w:rsidR="00255DBA" w14:paraId="32DA1EF1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46B1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25.0-26.0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DC99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7625,00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3CA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D01D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12070,83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B94F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15508,33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DE32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18925,00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FD7A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22670,83 </w:t>
            </w:r>
          </w:p>
        </w:tc>
      </w:tr>
      <w:tr w:rsidR="00255DBA" w14:paraId="230A9EBF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D36C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26.0-27.0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C834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7845,83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102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9425,00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E376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12454,17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CF28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16016,67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83B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19558,33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E9D6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23429,17 </w:t>
            </w:r>
          </w:p>
        </w:tc>
      </w:tr>
      <w:tr w:rsidR="00255DBA" w14:paraId="2D1011EC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BD5B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27.0-28.0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4032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8070,83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CD5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9704,17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4C15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12833,33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044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16516,67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13FD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20191,67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F19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24195,83 </w:t>
            </w:r>
          </w:p>
        </w:tc>
      </w:tr>
      <w:tr w:rsidR="00255DBA" w14:paraId="3D660800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5B48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28.0-29.0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BD1D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8295,83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C0DA" w14:textId="77777777" w:rsidR="00255DBA" w:rsidRDefault="003974D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9975,00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3155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13216,67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DF5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17020,83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9CB2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20825,00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3774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24950,00 </w:t>
            </w:r>
          </w:p>
        </w:tc>
      </w:tr>
      <w:tr w:rsidR="00255DBA" w14:paraId="20734D0B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BDF2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29.0-30.0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AD80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8516,67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F75E" w14:textId="77777777" w:rsidR="00255DBA" w:rsidRDefault="003974D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10250,00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242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13595,83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510A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17525,00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B5E9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21454,17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9E36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25708,33 </w:t>
            </w:r>
          </w:p>
        </w:tc>
      </w:tr>
      <w:tr w:rsidR="00255DBA" w14:paraId="7380DD42" w14:textId="77777777">
        <w:trPr>
          <w:trHeight w:val="26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728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30.0-31.0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19F0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8733,33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CB4" w14:textId="77777777" w:rsidR="00255DBA" w:rsidRDefault="003974D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10525,00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EEF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13975,00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C9F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18029,17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49A3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22079,17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BF04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26470,83 </w:t>
            </w:r>
          </w:p>
        </w:tc>
      </w:tr>
      <w:tr w:rsidR="00255DBA" w14:paraId="30CAECE4" w14:textId="77777777">
        <w:trPr>
          <w:trHeight w:val="2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0E4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 31.0-31.5 включительно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A4AC" w14:textId="77777777" w:rsidR="00255DBA" w:rsidRDefault="003974D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8954,17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05CC" w14:textId="77777777" w:rsidR="00255DBA" w:rsidRDefault="003974D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10800,00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624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14354,17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0AF0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18529,17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8B4D" w14:textId="77777777" w:rsidR="00255DBA" w:rsidRDefault="003974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22716,67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FB63" w14:textId="77777777" w:rsidR="00255DBA" w:rsidRDefault="003974D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27229,17 </w:t>
            </w:r>
          </w:p>
        </w:tc>
      </w:tr>
    </w:tbl>
    <w:p w14:paraId="73EEBE31" w14:textId="77777777" w:rsidR="00255DBA" w:rsidRDefault="003974D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035610" w14:textId="77777777" w:rsidR="00255DBA" w:rsidRDefault="003974D3">
      <w:pPr>
        <w:spacing w:after="32" w:line="278" w:lineRule="auto"/>
      </w:pPr>
      <w:r>
        <w:rPr>
          <w:rFonts w:ascii="Times New Roman" w:eastAsia="Times New Roman" w:hAnsi="Times New Roman" w:cs="Times New Roman"/>
          <w:sz w:val="20"/>
        </w:rPr>
        <w:t xml:space="preserve">*- тариф указан без учета НДС, сверх установленных тарифов взимается НДС по ставке, установленной законодательством Российской Федерации на момент оказания услуги. </w:t>
      </w:r>
    </w:p>
    <w:p w14:paraId="00096BD3" w14:textId="77777777" w:rsidR="00255DBA" w:rsidRDefault="003974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7A2020" w14:textId="77777777" w:rsidR="00255DBA" w:rsidRDefault="003974D3" w:rsidP="00073B5A">
      <w:pPr>
        <w:spacing w:after="0" w:line="246" w:lineRule="auto"/>
        <w:ind w:right="640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2F0E04" w14:textId="77777777" w:rsidR="00255DBA" w:rsidRDefault="003974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39A543" w14:textId="77777777" w:rsidR="00255DBA" w:rsidRDefault="003974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85BBA2" w14:textId="77777777" w:rsidR="00255DBA" w:rsidRDefault="003974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7BE37B" w14:textId="77777777" w:rsidR="00255DBA" w:rsidRDefault="003974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ED2D747" w14:textId="77777777" w:rsidR="00255DBA" w:rsidRDefault="003974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99975B" w14:textId="77777777" w:rsidR="00255DBA" w:rsidRDefault="003974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55DBA">
      <w:headerReference w:type="even" r:id="rId6"/>
      <w:headerReference w:type="default" r:id="rId7"/>
      <w:headerReference w:type="first" r:id="rId8"/>
      <w:pgSz w:w="11904" w:h="16838"/>
      <w:pgMar w:top="1138" w:right="849" w:bottom="1421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C0A5" w14:textId="77777777" w:rsidR="00BE01CD" w:rsidRDefault="00BE01CD">
      <w:pPr>
        <w:spacing w:after="0" w:line="240" w:lineRule="auto"/>
      </w:pPr>
      <w:r>
        <w:separator/>
      </w:r>
    </w:p>
  </w:endnote>
  <w:endnote w:type="continuationSeparator" w:id="0">
    <w:p w14:paraId="15818CC2" w14:textId="77777777" w:rsidR="00BE01CD" w:rsidRDefault="00BE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2492" w14:textId="77777777" w:rsidR="00BE01CD" w:rsidRDefault="00BE01CD">
      <w:pPr>
        <w:spacing w:after="0" w:line="240" w:lineRule="auto"/>
      </w:pPr>
      <w:r>
        <w:separator/>
      </w:r>
    </w:p>
  </w:footnote>
  <w:footnote w:type="continuationSeparator" w:id="0">
    <w:p w14:paraId="288B3B46" w14:textId="77777777" w:rsidR="00BE01CD" w:rsidRDefault="00BE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5791" w14:textId="77777777" w:rsidR="00255DBA" w:rsidRDefault="003974D3">
    <w:pPr>
      <w:spacing w:after="0"/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7E14" w14:textId="77777777" w:rsidR="00255DBA" w:rsidRDefault="003974D3">
    <w:pPr>
      <w:spacing w:after="0"/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B5A" w:rsidRPr="00073B5A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EE23" w14:textId="77777777" w:rsidR="00255DBA" w:rsidRDefault="00255D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BA"/>
    <w:rsid w:val="00073B5A"/>
    <w:rsid w:val="00255DBA"/>
    <w:rsid w:val="003974D3"/>
    <w:rsid w:val="004B2169"/>
    <w:rsid w:val="006E01DD"/>
    <w:rsid w:val="0080031E"/>
    <w:rsid w:val="00BE01CD"/>
    <w:rsid w:val="00E72EF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234E"/>
  <w15:docId w15:val="{EA70BA29-6F93-4DCB-81C2-5E573B2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99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Евгений Викторович</dc:creator>
  <cp:keywords/>
  <cp:lastModifiedBy>Admin</cp:lastModifiedBy>
  <cp:revision>5</cp:revision>
  <dcterms:created xsi:type="dcterms:W3CDTF">2020-07-31T11:38:00Z</dcterms:created>
  <dcterms:modified xsi:type="dcterms:W3CDTF">2021-04-02T13:01:00Z</dcterms:modified>
</cp:coreProperties>
</file>